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9B59" w14:textId="77777777" w:rsidR="00FE46BD" w:rsidRPr="00EE6763" w:rsidRDefault="00FE46BD" w:rsidP="00EE6763">
      <w:pPr>
        <w:spacing w:line="360" w:lineRule="auto"/>
        <w:jc w:val="center"/>
        <w:outlineLvl w:val="1"/>
        <w:rPr>
          <w:rFonts w:ascii="標楷體" w:eastAsia="標楷體" w:hAnsi="標楷體" w:cs="Times New Roman"/>
          <w:b/>
          <w:sz w:val="48"/>
          <w:szCs w:val="36"/>
        </w:rPr>
      </w:pPr>
      <w:bookmarkStart w:id="0" w:name="_Toc33009450"/>
      <w:r w:rsidRPr="00EE6763">
        <w:rPr>
          <w:rFonts w:ascii="標楷體" w:eastAsia="標楷體" w:hAnsi="標楷體" w:cs="Times New Roman"/>
          <w:b/>
          <w:sz w:val="48"/>
          <w:szCs w:val="36"/>
        </w:rPr>
        <w:t>創育機構推薦書</w:t>
      </w:r>
      <w:bookmarkEnd w:id="0"/>
    </w:p>
    <w:p w14:paraId="0F827F40" w14:textId="47E5C13F" w:rsidR="00D476CD" w:rsidRPr="00D476CD" w:rsidRDefault="00D476CD" w:rsidP="00790D66">
      <w:pPr>
        <w:spacing w:line="500" w:lineRule="exact"/>
        <w:outlineLvl w:val="1"/>
        <w:rPr>
          <w:rFonts w:ascii="標楷體" w:eastAsia="標楷體" w:hAnsi="標楷體" w:cs="Times New Roman"/>
          <w:b/>
          <w:sz w:val="36"/>
          <w:szCs w:val="36"/>
        </w:rPr>
      </w:pPr>
      <w:r w:rsidRPr="00D476CD">
        <w:rPr>
          <w:rFonts w:ascii="標楷體" w:eastAsia="標楷體" w:hAnsi="標楷體" w:cs="Times New Roman" w:hint="eastAsia"/>
          <w:b/>
          <w:sz w:val="36"/>
          <w:szCs w:val="36"/>
        </w:rPr>
        <w:t>推薦機構：</w:t>
      </w:r>
      <w:r w:rsidR="00AF0083" w:rsidRPr="00AF0083">
        <w:rPr>
          <w:rFonts w:ascii="標楷體" w:eastAsia="標楷體" w:hAnsi="標楷體" w:cs="Times New Roman" w:hint="eastAsia"/>
          <w:sz w:val="28"/>
          <w:u w:val="single"/>
        </w:rPr>
        <w:t>(請填</w:t>
      </w:r>
      <w:r w:rsidR="00AF0083">
        <w:rPr>
          <w:rFonts w:ascii="標楷體" w:eastAsia="標楷體" w:hAnsi="標楷體" w:cs="Times New Roman" w:hint="eastAsia"/>
          <w:sz w:val="28"/>
          <w:u w:val="single"/>
        </w:rPr>
        <w:t>創育機構</w:t>
      </w:r>
      <w:r w:rsidR="00AF0083" w:rsidRPr="00AF0083">
        <w:rPr>
          <w:rFonts w:ascii="標楷體" w:eastAsia="標楷體" w:hAnsi="標楷體" w:cs="Times New Roman" w:hint="eastAsia"/>
          <w:sz w:val="28"/>
          <w:u w:val="single"/>
        </w:rPr>
        <w:t>名稱)</w:t>
      </w:r>
    </w:p>
    <w:p w14:paraId="1C586C88" w14:textId="6E849E4A" w:rsidR="00FE46BD" w:rsidRPr="001A0F3B" w:rsidRDefault="00C418A9" w:rsidP="00790D66">
      <w:pPr>
        <w:spacing w:beforeLines="50" w:before="180" w:line="400" w:lineRule="exact"/>
        <w:ind w:leftChars="-150" w:left="-360" w:rightChars="-75" w:right="-180"/>
        <w:rPr>
          <w:rFonts w:ascii="標楷體" w:eastAsia="標楷體" w:hAnsi="標楷體" w:cs="Times New Roman"/>
          <w:sz w:val="28"/>
          <w:szCs w:val="28"/>
        </w:rPr>
      </w:pPr>
      <w:r w:rsidRPr="4E7FAE76">
        <w:rPr>
          <w:rFonts w:ascii="標楷體" w:eastAsia="標楷體" w:hAnsi="標楷體" w:cs="Times New Roman"/>
          <w:sz w:val="28"/>
          <w:szCs w:val="28"/>
        </w:rPr>
        <w:t>本單位</w:t>
      </w:r>
      <w:r w:rsidR="00FE46BD" w:rsidRPr="4E7FAE76">
        <w:rPr>
          <w:rFonts w:ascii="標楷體" w:eastAsia="標楷體" w:hAnsi="標楷體" w:cs="Times New Roman"/>
          <w:sz w:val="28"/>
          <w:szCs w:val="28"/>
        </w:rPr>
        <w:t>同意推薦</w:t>
      </w:r>
      <w:r w:rsidR="003D0F4B" w:rsidRPr="4E7FAE76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96345F" w:rsidRPr="4E7FAE76">
        <w:rPr>
          <w:rFonts w:ascii="標楷體" w:eastAsia="標楷體" w:hAnsi="標楷體" w:cs="Times New Roman"/>
          <w:sz w:val="28"/>
          <w:szCs w:val="28"/>
          <w:u w:val="single"/>
        </w:rPr>
        <w:t xml:space="preserve"> (請填完整公司名稱) </w:t>
      </w:r>
      <w:r w:rsidR="003D0F4B" w:rsidRPr="4E7FAE76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790D66" w:rsidRPr="002F1E6A">
        <w:rPr>
          <w:rFonts w:ascii="標楷體" w:eastAsia="標楷體" w:hAnsi="標楷體" w:cs="Times New Roman"/>
          <w:sz w:val="28"/>
          <w:szCs w:val="28"/>
        </w:rPr>
        <w:t>加入</w:t>
      </w:r>
      <w:r w:rsidR="00CA3E17" w:rsidRPr="00CA3E17">
        <w:rPr>
          <w:rFonts w:ascii="標楷體" w:eastAsia="標楷體" w:hAnsi="標楷體" w:cs="Times New Roman" w:hint="eastAsia"/>
          <w:sz w:val="28"/>
          <w:szCs w:val="28"/>
        </w:rPr>
        <w:t>經濟部中小及新創企業署推動接棒育成機制計畫</w:t>
      </w:r>
      <w:r w:rsidR="00790D66" w:rsidRPr="4E7FAE76">
        <w:rPr>
          <w:rFonts w:ascii="標楷體" w:eastAsia="標楷體" w:hAnsi="標楷體" w:cs="Times New Roman"/>
          <w:sz w:val="28"/>
          <w:szCs w:val="28"/>
        </w:rPr>
        <w:t>，協助媒合對接企業合作資源</w:t>
      </w:r>
      <w:r w:rsidR="00FE46BD" w:rsidRPr="4E7FAE76">
        <w:rPr>
          <w:rFonts w:ascii="標楷體" w:eastAsia="標楷體" w:hAnsi="標楷體" w:cs="Times New Roman"/>
          <w:sz w:val="28"/>
          <w:szCs w:val="28"/>
        </w:rPr>
        <w:t>。</w:t>
      </w:r>
    </w:p>
    <w:p w14:paraId="07484C51" w14:textId="77777777" w:rsidR="00FE46BD" w:rsidRPr="001A0F3B" w:rsidRDefault="00FE46BD" w:rsidP="00FE46BD">
      <w:pPr>
        <w:spacing w:beforeLines="50" w:before="180" w:line="400" w:lineRule="exact"/>
        <w:ind w:leftChars="-150" w:left="-360" w:rightChars="-75" w:right="-18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86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9078"/>
      </w:tblGrid>
      <w:tr w:rsidR="00FE46BD" w:rsidRPr="001A0F3B" w14:paraId="6551644D" w14:textId="77777777" w:rsidTr="00152A6E">
        <w:trPr>
          <w:cantSplit/>
          <w:trHeight w:val="730"/>
        </w:trPr>
        <w:tc>
          <w:tcPr>
            <w:tcW w:w="7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14:paraId="7334A6FB" w14:textId="39CA36DC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創</w:t>
            </w:r>
          </w:p>
          <w:p w14:paraId="72DE43A5" w14:textId="7004621B" w:rsidR="00FE46BD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育</w:t>
            </w:r>
          </w:p>
          <w:p w14:paraId="51F5BCE2" w14:textId="77777777" w:rsidR="00FE46BD" w:rsidRPr="00AF0083" w:rsidRDefault="00FE46BD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/>
                <w:b/>
                <w:sz w:val="28"/>
                <w:szCs w:val="28"/>
              </w:rPr>
              <w:t>機</w:t>
            </w:r>
          </w:p>
          <w:p w14:paraId="75AB13BA" w14:textId="77777777" w:rsidR="00FE46BD" w:rsidRPr="00AF0083" w:rsidRDefault="00FE46BD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/>
                <w:b/>
                <w:sz w:val="28"/>
                <w:szCs w:val="28"/>
              </w:rPr>
              <w:t>構</w:t>
            </w:r>
          </w:p>
        </w:tc>
        <w:tc>
          <w:tcPr>
            <w:tcW w:w="90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F20B876" w14:textId="60E7F9B8" w:rsidR="00790D66" w:rsidRPr="001A0F3B" w:rsidRDefault="00790D66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2F1E6A">
              <w:rPr>
                <w:rFonts w:ascii="標楷體" w:eastAsia="標楷體" w:hAnsi="標楷體" w:cs="Times New Roman" w:hint="eastAsia"/>
                <w:sz w:val="28"/>
                <w:szCs w:val="28"/>
              </w:rPr>
              <w:t>培育期間：</w:t>
            </w:r>
            <w:r w:rsidR="0096345F" w:rsidRPr="002F1E6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</w:t>
            </w:r>
            <w:r w:rsidR="0096345F" w:rsidRPr="002F1E6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 月    日起至  </w:t>
            </w:r>
            <w:r w:rsidR="00152A6E" w:rsidRPr="002F1E6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6345F" w:rsidRPr="002F1E6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 月    日</w:t>
            </w:r>
          </w:p>
        </w:tc>
      </w:tr>
      <w:tr w:rsidR="00790D66" w:rsidRPr="001A0F3B" w14:paraId="016C86C4" w14:textId="77777777" w:rsidTr="00152A6E">
        <w:trPr>
          <w:cantSplit/>
          <w:trHeight w:val="1060"/>
        </w:trPr>
        <w:tc>
          <w:tcPr>
            <w:tcW w:w="788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14:paraId="1F15215B" w14:textId="77777777" w:rsidR="00790D66" w:rsidRPr="00AF0083" w:rsidRDefault="00790D66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4F49D55" w14:textId="77777777" w:rsidR="00790D66" w:rsidRDefault="00790D66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推薦緣由</w:t>
            </w:r>
            <w:r w:rsidRPr="001A0F3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  <w:p w14:paraId="0AFE7211" w14:textId="77777777" w:rsidR="0096345F" w:rsidRDefault="0096345F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EE1077C" w14:textId="543369D3" w:rsidR="0096345F" w:rsidRDefault="0096345F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36F989F" w14:textId="7B3EE4D9" w:rsidR="00AF0083" w:rsidRDefault="00AF0083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6DE57E9" w14:textId="77777777" w:rsidR="00AF0083" w:rsidRDefault="00AF0083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8AD74F5" w14:textId="5E6AB650" w:rsidR="0096345F" w:rsidRDefault="0096345F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6345F" w:rsidRPr="001A0F3B" w14:paraId="4091E18A" w14:textId="77777777" w:rsidTr="00152A6E">
        <w:trPr>
          <w:cantSplit/>
          <w:trHeight w:val="2065"/>
        </w:trPr>
        <w:tc>
          <w:tcPr>
            <w:tcW w:w="788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E81CB37" w14:textId="77777777" w:rsidR="0096345F" w:rsidRPr="00AF0083" w:rsidRDefault="0096345F" w:rsidP="002C0F9E">
            <w:pPr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  <w:tcBorders>
              <w:bottom w:val="double" w:sz="4" w:space="0" w:color="auto"/>
              <w:right w:val="thickThinSmallGap" w:sz="24" w:space="0" w:color="auto"/>
            </w:tcBorders>
          </w:tcPr>
          <w:p w14:paraId="1E305DF9" w14:textId="77777777" w:rsidR="0096345F" w:rsidRPr="001A0F3B" w:rsidRDefault="0096345F" w:rsidP="002C0F9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推薦</w:t>
            </w:r>
            <w:r w:rsidRPr="001A0F3B">
              <w:rPr>
                <w:rFonts w:ascii="標楷體" w:eastAsia="標楷體" w:hAnsi="標楷體" w:cs="Times New Roman"/>
                <w:sz w:val="28"/>
                <w:szCs w:val="28"/>
              </w:rPr>
              <w:t>單位印(章)</w:t>
            </w:r>
          </w:p>
        </w:tc>
      </w:tr>
      <w:tr w:rsidR="00FE46BD" w:rsidRPr="001A0F3B" w14:paraId="1CF8214C" w14:textId="77777777" w:rsidTr="00152A6E">
        <w:trPr>
          <w:cantSplit/>
          <w:trHeight w:val="2244"/>
        </w:trPr>
        <w:tc>
          <w:tcPr>
            <w:tcW w:w="78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14:paraId="58A803E4" w14:textId="77777777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</w:t>
            </w:r>
          </w:p>
          <w:p w14:paraId="5D2FF009" w14:textId="77777777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創</w:t>
            </w:r>
          </w:p>
          <w:p w14:paraId="2C707A62" w14:textId="77777777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企</w:t>
            </w:r>
          </w:p>
          <w:p w14:paraId="338FA776" w14:textId="131875EB" w:rsidR="00FE46BD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業</w:t>
            </w:r>
          </w:p>
        </w:tc>
        <w:tc>
          <w:tcPr>
            <w:tcW w:w="9078" w:type="dxa"/>
            <w:tcBorders>
              <w:top w:val="double" w:sz="4" w:space="0" w:color="auto"/>
              <w:right w:val="thickThinSmallGap" w:sz="24" w:space="0" w:color="auto"/>
            </w:tcBorders>
          </w:tcPr>
          <w:p w14:paraId="29181C08" w14:textId="3AC4C313" w:rsidR="00152A6E" w:rsidRPr="00152A6E" w:rsidRDefault="00152A6E" w:rsidP="00152A6E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sz w:val="28"/>
                <w:szCs w:val="28"/>
              </w:rPr>
              <w:t>※新創公司請用大小印</w:t>
            </w:r>
          </w:p>
        </w:tc>
      </w:tr>
      <w:tr w:rsidR="00FE46BD" w:rsidRPr="001A0F3B" w14:paraId="047A7FDE" w14:textId="77777777" w:rsidTr="00152A6E">
        <w:trPr>
          <w:cantSplit/>
          <w:trHeight w:val="482"/>
        </w:trPr>
        <w:tc>
          <w:tcPr>
            <w:tcW w:w="78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14:paraId="76221189" w14:textId="77777777" w:rsidR="00FE46BD" w:rsidRPr="008C5BA7" w:rsidRDefault="00FE46BD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C5BA7">
              <w:rPr>
                <w:rFonts w:ascii="標楷體" w:eastAsia="標楷體" w:hAnsi="標楷體" w:cs="Times New Roman"/>
                <w:b/>
                <w:szCs w:val="24"/>
              </w:rPr>
              <w:t>備註</w:t>
            </w:r>
          </w:p>
        </w:tc>
        <w:tc>
          <w:tcPr>
            <w:tcW w:w="907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407A610" w14:textId="77777777" w:rsidR="00FE46BD" w:rsidRPr="001A0F3B" w:rsidRDefault="00FE46BD" w:rsidP="002C0F9E">
            <w:pPr>
              <w:widowControl/>
              <w:ind w:rightChars="22" w:right="53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6107D28D" w14:textId="3C284DB1" w:rsidR="00FE46BD" w:rsidRDefault="00FE46BD" w:rsidP="00FE46BD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71394BBA" w14:textId="77777777" w:rsidR="00790D66" w:rsidRDefault="00790D66" w:rsidP="00FE46BD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04255925" w14:textId="6E224C0C" w:rsidR="00D478F5" w:rsidRPr="00FE46BD" w:rsidRDefault="00FE46BD" w:rsidP="00FE46BD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1A0F3B">
        <w:rPr>
          <w:rFonts w:ascii="標楷體" w:eastAsia="標楷體" w:hAnsi="標楷體" w:cs="Times New Roman"/>
          <w:sz w:val="32"/>
          <w:szCs w:val="32"/>
        </w:rPr>
        <w:t xml:space="preserve">中 華 民 國  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1</w:t>
      </w:r>
      <w:r w:rsidR="003D0F4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A4519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1A0F3B">
        <w:rPr>
          <w:rFonts w:ascii="標楷體" w:eastAsia="標楷體" w:hAnsi="標楷體" w:cs="Times New Roman"/>
          <w:sz w:val="32"/>
          <w:szCs w:val="32"/>
        </w:rPr>
        <w:t xml:space="preserve">  年  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1A0F3B">
        <w:rPr>
          <w:rFonts w:ascii="標楷體" w:eastAsia="標楷體" w:hAnsi="標楷體" w:cs="Times New Roman"/>
          <w:sz w:val="32"/>
          <w:szCs w:val="32"/>
        </w:rPr>
        <w:t xml:space="preserve">  月   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1A0F3B">
        <w:rPr>
          <w:rFonts w:ascii="標楷體" w:eastAsia="標楷體" w:hAnsi="標楷體" w:cs="Times New Roman"/>
          <w:sz w:val="32"/>
          <w:szCs w:val="32"/>
        </w:rPr>
        <w:t xml:space="preserve"> 日</w:t>
      </w:r>
    </w:p>
    <w:sectPr w:rsidR="00D478F5" w:rsidRPr="00FE46BD" w:rsidSect="004D1BF7">
      <w:pgSz w:w="11906" w:h="16838"/>
      <w:pgMar w:top="992" w:right="992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B4D8" w14:textId="77777777" w:rsidR="00780F4C" w:rsidRDefault="00780F4C" w:rsidP="00365FC9">
      <w:r>
        <w:separator/>
      </w:r>
    </w:p>
  </w:endnote>
  <w:endnote w:type="continuationSeparator" w:id="0">
    <w:p w14:paraId="491DA741" w14:textId="77777777" w:rsidR="00780F4C" w:rsidRDefault="00780F4C" w:rsidP="003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02C5" w14:textId="77777777" w:rsidR="00780F4C" w:rsidRDefault="00780F4C" w:rsidP="00365FC9">
      <w:r>
        <w:separator/>
      </w:r>
    </w:p>
  </w:footnote>
  <w:footnote w:type="continuationSeparator" w:id="0">
    <w:p w14:paraId="4FC17D60" w14:textId="77777777" w:rsidR="00780F4C" w:rsidRDefault="00780F4C" w:rsidP="0036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460C0"/>
    <w:multiLevelType w:val="hybridMultilevel"/>
    <w:tmpl w:val="E42E5A76"/>
    <w:lvl w:ilvl="0" w:tplc="258E2488">
      <w:start w:val="1"/>
      <w:numFmt w:val="taiwaneseCountingThousand"/>
      <w:lvlText w:val="%1、"/>
      <w:lvlJc w:val="left"/>
      <w:pPr>
        <w:ind w:left="114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 w16cid:durableId="143670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F5"/>
    <w:rsid w:val="00152A6E"/>
    <w:rsid w:val="002F1E6A"/>
    <w:rsid w:val="00365FC9"/>
    <w:rsid w:val="003B42BF"/>
    <w:rsid w:val="003D0F4B"/>
    <w:rsid w:val="00446DF4"/>
    <w:rsid w:val="004D1BF7"/>
    <w:rsid w:val="00500C7E"/>
    <w:rsid w:val="005F329C"/>
    <w:rsid w:val="00632F5B"/>
    <w:rsid w:val="00761D33"/>
    <w:rsid w:val="00780F4C"/>
    <w:rsid w:val="00790D66"/>
    <w:rsid w:val="008D4752"/>
    <w:rsid w:val="008F28F6"/>
    <w:rsid w:val="0096345F"/>
    <w:rsid w:val="009651F8"/>
    <w:rsid w:val="009A1DFF"/>
    <w:rsid w:val="009D49BC"/>
    <w:rsid w:val="00A30A44"/>
    <w:rsid w:val="00AA17E3"/>
    <w:rsid w:val="00AA4519"/>
    <w:rsid w:val="00AC4D61"/>
    <w:rsid w:val="00AF0083"/>
    <w:rsid w:val="00C418A9"/>
    <w:rsid w:val="00CA3E17"/>
    <w:rsid w:val="00D476CD"/>
    <w:rsid w:val="00D478F5"/>
    <w:rsid w:val="00D65CFB"/>
    <w:rsid w:val="00EA00FA"/>
    <w:rsid w:val="00EC269B"/>
    <w:rsid w:val="00EE6763"/>
    <w:rsid w:val="00F6144A"/>
    <w:rsid w:val="00FE46BD"/>
    <w:rsid w:val="4E7FAE76"/>
    <w:rsid w:val="5B6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6DF6F"/>
  <w15:docId w15:val="{FE7237AD-6AE1-4A3D-A87F-5BAB601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F5"/>
    <w:pPr>
      <w:ind w:leftChars="200" w:left="480"/>
    </w:pPr>
  </w:style>
  <w:style w:type="paragraph" w:styleId="Web">
    <w:name w:val="Normal (Web)"/>
    <w:basedOn w:val="a"/>
    <w:uiPriority w:val="99"/>
    <w:unhideWhenUsed/>
    <w:rsid w:val="00D478F5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D478F5"/>
    <w:rPr>
      <w:color w:val="0000FF"/>
      <w:u w:val="single"/>
    </w:rPr>
  </w:style>
  <w:style w:type="paragraph" w:customStyle="1" w:styleId="a5">
    <w:name w:val="表格文字"/>
    <w:basedOn w:val="a"/>
    <w:rsid w:val="00D478F5"/>
    <w:pPr>
      <w:snapToGrid w:val="0"/>
      <w:spacing w:before="40" w:line="400" w:lineRule="exact"/>
      <w:jc w:val="both"/>
    </w:pPr>
    <w:rPr>
      <w:rFonts w:ascii="Times New Roman" w:eastAsia="標楷體" w:hAnsi="Times New Roman" w:cs="Times New Roman"/>
      <w:sz w:val="20"/>
      <w:szCs w:val="28"/>
    </w:rPr>
  </w:style>
  <w:style w:type="paragraph" w:styleId="a6">
    <w:name w:val="header"/>
    <w:basedOn w:val="a"/>
    <w:link w:val="a7"/>
    <w:uiPriority w:val="99"/>
    <w:unhideWhenUsed/>
    <w:rsid w:val="0036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5F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5FC9"/>
    <w:rPr>
      <w:sz w:val="20"/>
      <w:szCs w:val="20"/>
    </w:rPr>
  </w:style>
  <w:style w:type="table" w:styleId="aa">
    <w:name w:val="Table Grid"/>
    <w:basedOn w:val="a1"/>
    <w:uiPriority w:val="59"/>
    <w:rsid w:val="00F6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D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1f960-9531-40b1-9afc-8efc41b6d028">
      <Terms xmlns="http://schemas.microsoft.com/office/infopath/2007/PartnerControls"/>
    </lcf76f155ced4ddcb4097134ff3c332f>
    <TaxCatchAll xmlns="7a357f1c-bc67-4a37-9ce7-a477831536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2AE09B6E2643A97C2D4EAB364829" ma:contentTypeVersion="16" ma:contentTypeDescription="Create a new document." ma:contentTypeScope="" ma:versionID="efbd9fbd25c12c06e95c04727f7a257d">
  <xsd:schema xmlns:xsd="http://www.w3.org/2001/XMLSchema" xmlns:xs="http://www.w3.org/2001/XMLSchema" xmlns:p="http://schemas.microsoft.com/office/2006/metadata/properties" xmlns:ns2="ae81f960-9531-40b1-9afc-8efc41b6d028" xmlns:ns3="7a357f1c-bc67-4a37-9ce7-a477831536c0" targetNamespace="http://schemas.microsoft.com/office/2006/metadata/properties" ma:root="true" ma:fieldsID="ee9c11f5dde688bc005fbffd35234ba9" ns2:_="" ns3:_="">
    <xsd:import namespace="ae81f960-9531-40b1-9afc-8efc41b6d028"/>
    <xsd:import namespace="7a357f1c-bc67-4a37-9ce7-a47783153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f960-9531-40b1-9afc-8efc41b6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008e51-7390-429b-83b6-86301d11e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7f1c-bc67-4a37-9ce7-a477831536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bd65b0-e3d3-4852-8296-ab0dc2692d9a}" ma:internalName="TaxCatchAll" ma:showField="CatchAllData" ma:web="7a357f1c-bc67-4a37-9ce7-a47783153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EFA0-34BA-418B-AA45-05AE02923130}">
  <ds:schemaRefs>
    <ds:schemaRef ds:uri="http://purl.org/dc/terms/"/>
    <ds:schemaRef ds:uri="http://purl.org/dc/dcmitype/"/>
    <ds:schemaRef ds:uri="ae81f960-9531-40b1-9afc-8efc41b6d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a357f1c-bc67-4a37-9ce7-a477831536c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A71C2B-A962-4337-A649-DFED903E0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80408-2894-4AAB-81F7-E93E7D8AB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A11E4-C767-43F4-9745-4AB4CEDD8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朱美燕(創新創業服務中心)</dc:creator>
  <cp:lastModifiedBy>張 雅筑</cp:lastModifiedBy>
  <cp:revision>3</cp:revision>
  <dcterms:created xsi:type="dcterms:W3CDTF">2025-03-14T05:04:00Z</dcterms:created>
  <dcterms:modified xsi:type="dcterms:W3CDTF">2025-03-14T06:38:00Z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0x010100EA142AE09B6E2643A97C2D4EAB364829</vt:lpwstr>
  </property>
  <property fmtid="{D5CDD505-2E9C-101B-9397-08002B2CF9AE}" pid="3" name="MediaServiceImageTags">
    <vt:lpwstr/>
  </property>
</Properties>
</file>